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1"/>
      </w:tblGrid>
      <w:tr w14:paraId="18E9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1" w:type="dxa"/>
            <w:noWrap w:val="0"/>
            <w:vAlign w:val="top"/>
          </w:tcPr>
          <w:p w14:paraId="2ACB71D8">
            <w:pPr>
              <w:widowControl w:val="0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  <w:t>Trường THCS Phú hòa</w:t>
            </w:r>
          </w:p>
          <w:p w14:paraId="47CA9B5E">
            <w:pPr>
              <w:widowControl w:val="0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  <w:t>Tổ : KHTN - CN</w:t>
            </w:r>
          </w:p>
          <w:p w14:paraId="56BE1220">
            <w:pPr>
              <w:widowControl w:val="0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vertAlign w:val="baseline"/>
                <w:lang w:val="en-US"/>
              </w:rPr>
              <w:t xml:space="preserve"> GV: Cao Thị Vân</w:t>
            </w:r>
          </w:p>
        </w:tc>
      </w:tr>
    </w:tbl>
    <w:p w14:paraId="62AF2467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</w:pPr>
    </w:p>
    <w:p w14:paraId="1F19DA94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>ĐỀ KIỂM TRA CUỐI HỌC KÌ II - NĂM HỌC 2025-2026</w:t>
      </w:r>
    </w:p>
    <w:p w14:paraId="4F49DA5D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>Môn: Hoạt động trải nghiệm hướng nghiệp - Lớp 7.</w:t>
      </w:r>
    </w:p>
    <w:p w14:paraId="4AD1ADF4">
      <w:pPr>
        <w:spacing w:after="0" w:line="240" w:lineRule="auto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</w:pPr>
    </w:p>
    <w:p w14:paraId="71A61009">
      <w:pPr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 xml:space="preserve">I/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</w:rPr>
        <w:t>Mục tiêu: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nl-NL"/>
        </w:rPr>
        <w:t>HS thực hiện được các hành vi, việc làm bảo vệ môi trường di tích, danh lam thắng cảnh tại những nơi đến tham quan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/>
        </w:rPr>
        <w:t>.</w:t>
      </w:r>
    </w:p>
    <w:p w14:paraId="376D3121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HS thiết kế được sản phẩm thể hiện sự hiểu biết, cảm xúc của bản thân sau chuyến tham quan cảnh quan thiên nhiên</w:t>
      </w:r>
    </w:p>
    <w:p w14:paraId="505A62C9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II/ Đề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>Thiết kế sản phẩm giới thiệu về di tích và cảnh quan thiên nhiên sau chuyến tham quan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 của em.( Nội dung sản phẩm:Thông tin di tích và cảnh quan thiên nhiên,cảm xúc đối  của em với cảnh quan, kêu gọi bảo vệ cảnh quan .)</w:t>
      </w:r>
    </w:p>
    <w:p w14:paraId="61AE27D1">
      <w:pPr>
        <w:numPr>
          <w:ilvl w:val="0"/>
          <w:numId w:val="1"/>
        </w:numPr>
        <w:spacing w:line="240" w:lineRule="auto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 Hình thức  Hình thức thể hiện sản phẩm có thể: áp phích, videoclip,tranh vẽ … làm bài theo nhóm ( 5-6  học sinh 1 nhóm)</w:t>
      </w:r>
    </w:p>
    <w:p w14:paraId="63168802">
      <w:pPr>
        <w:numPr>
          <w:ilvl w:val="0"/>
          <w:numId w:val="1"/>
        </w:numPr>
        <w:spacing w:line="240" w:lineRule="auto"/>
        <w:ind w:left="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/>
        </w:rPr>
        <w:t xml:space="preserve"> Tham khảo : Trên tivi. Internet, sách báo ….</w:t>
      </w:r>
    </w:p>
    <w:p w14:paraId="21F0F99E">
      <w:pPr>
        <w:numPr>
          <w:ilvl w:val="0"/>
          <w:numId w:val="0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u w:val="single"/>
          <w:lang w:val="en-US"/>
        </w:rPr>
        <w:t>III/ ĐÁNH GIÁ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: </w:t>
      </w:r>
    </w:p>
    <w:p w14:paraId="6FFD4AC9">
      <w:pPr>
        <w:numPr>
          <w:ilvl w:val="0"/>
          <w:numId w:val="0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>* Tiêu chí đánh giá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:</w:t>
      </w:r>
    </w:p>
    <w:p w14:paraId="34EB547A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Giới thiệu nhóm,  tên các thành viên trong nhóm, </w:t>
      </w:r>
    </w:p>
    <w:p w14:paraId="069AEABF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Tên áp phích tuyên truyền</w:t>
      </w:r>
    </w:p>
    <w:p w14:paraId="1E1A15E3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Giới thiệu tên cảnh quan , địa điểm, kiến trúc, truyền thống, giá trị văn hóa,…</w:t>
      </w:r>
    </w:p>
    <w:p w14:paraId="2E264D72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Cảm xúc của em về di tích, cảnh quan thiên nhiên…</w:t>
      </w:r>
    </w:p>
    <w:p w14:paraId="31C372A3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Kêu gọi bảo vệ di tích, cảnh quan thiên nhiên</w:t>
      </w:r>
    </w:p>
    <w:p w14:paraId="5A665926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Áp phích  có tính thẩm mĩ, đủ nội dung yêu cầu, trình bày khoa học.</w:t>
      </w:r>
    </w:p>
    <w:p w14:paraId="44707F50">
      <w:pPr>
        <w:numPr>
          <w:ilvl w:val="0"/>
          <w:numId w:val="2"/>
        </w:numPr>
        <w:spacing w:line="240" w:lineRule="auto"/>
        <w:ind w:left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Nộp bài đúng thời gian quy định’</w:t>
      </w:r>
    </w:p>
    <w:p w14:paraId="4433759B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* 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 xml:space="preserve">Hướng dẫn đánh giá xếp loại: </w:t>
      </w:r>
    </w:p>
    <w:p w14:paraId="057BF021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 xml:space="preserve">Đạt: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các yêu cầu sau đây:</w:t>
      </w:r>
    </w:p>
    <w:p w14:paraId="2D6223F7">
      <w:pPr>
        <w:numPr>
          <w:ilvl w:val="0"/>
          <w:numId w:val="3"/>
        </w:numPr>
        <w:spacing w:line="240" w:lineRule="auto"/>
        <w:ind w:left="7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các tiêu chí: 1,2,3,4,5,6,7.</w:t>
      </w:r>
    </w:p>
    <w:p w14:paraId="167BBA06">
      <w:pPr>
        <w:numPr>
          <w:ilvl w:val="0"/>
          <w:numId w:val="3"/>
        </w:numPr>
        <w:spacing w:line="240" w:lineRule="auto"/>
        <w:ind w:left="7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các tiêu chí: 1,2,3,5.6,7.</w:t>
      </w:r>
    </w:p>
    <w:p w14:paraId="24021FED">
      <w:pPr>
        <w:numPr>
          <w:ilvl w:val="0"/>
          <w:numId w:val="3"/>
        </w:numPr>
        <w:spacing w:line="240" w:lineRule="auto"/>
        <w:ind w:left="7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các tiêu chí: 1,2,3,4,5,7.</w:t>
      </w:r>
    </w:p>
    <w:p w14:paraId="1C20AE2F">
      <w:pPr>
        <w:numPr>
          <w:ilvl w:val="0"/>
          <w:numId w:val="3"/>
        </w:numPr>
        <w:spacing w:line="240" w:lineRule="auto"/>
        <w:ind w:left="7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c tiêu chí: 1,2,3,4,7.</w:t>
      </w:r>
    </w:p>
    <w:p w14:paraId="5FE06384">
      <w:pPr>
        <w:numPr>
          <w:ilvl w:val="0"/>
          <w:numId w:val="3"/>
        </w:numPr>
        <w:spacing w:line="240" w:lineRule="auto"/>
        <w:ind w:left="70" w:leftChars="0" w:firstLine="0" w:firstLineChars="0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Thực hiện được các tiêu chí: 1,2,3,,7.</w:t>
      </w:r>
    </w:p>
    <w:p w14:paraId="3614D82C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/>
        </w:rPr>
        <w:t xml:space="preserve">Chưa đạt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  <w:t>: Các trường hợp còn lại.</w:t>
      </w:r>
    </w:p>
    <w:p w14:paraId="46DAC489">
      <w:pPr>
        <w:spacing w:line="240" w:lineRule="auto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/>
        </w:rPr>
      </w:pPr>
    </w:p>
    <w:sectPr>
      <w:pgSz w:w="11906" w:h="16838"/>
      <w:pgMar w:top="780" w:right="1086" w:bottom="438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4F1993"/>
    <w:multiLevelType w:val="singleLevel"/>
    <w:tmpl w:val="8C4F1993"/>
    <w:lvl w:ilvl="0" w:tentative="0">
      <w:start w:val="1"/>
      <w:numFmt w:val="decimal"/>
      <w:suff w:val="space"/>
      <w:lvlText w:val="%1."/>
      <w:lvlJc w:val="left"/>
      <w:pPr>
        <w:ind w:left="70" w:firstLine="0"/>
      </w:pPr>
    </w:lvl>
  </w:abstractNum>
  <w:abstractNum w:abstractNumId="1">
    <w:nsid w:val="B621027B"/>
    <w:multiLevelType w:val="singleLevel"/>
    <w:tmpl w:val="B62102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E273E0E"/>
    <w:multiLevelType w:val="singleLevel"/>
    <w:tmpl w:val="BE273E0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33BC9"/>
    <w:rsid w:val="12342DCC"/>
    <w:rsid w:val="28E408E1"/>
    <w:rsid w:val="2AFC31C5"/>
    <w:rsid w:val="45B33BC9"/>
    <w:rsid w:val="492E569F"/>
    <w:rsid w:val="772269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1167</Characters>
  <Lines>0</Lines>
  <Paragraphs>0</Paragraphs>
  <TotalTime>66</TotalTime>
  <ScaleCrop>false</ScaleCrop>
  <LinksUpToDate>false</LinksUpToDate>
  <CharactersWithSpaces>1460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2026-04-06T12:05:00Z</dcterms:created>
  <dc:creator>vân cao</dc:creator>
  <cp:lastModifiedBy>vân cao</cp:lastModifiedBy>
  <dcterms:modified xsi:type="dcterms:W3CDTF">2026-04-06T13:41:05Z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80DA9974E9CA412295519FF43DFF9F63_13</vt:lpwstr>
  </property>
  <property fmtid="{D5CDD505-2E9C-101B-9397-08002B2CF9AE}" pid="4" name="KSOTemplateDocerSaveRecord">
    <vt:lpwstr>eyJoZGlkIjoiMTMzYzQ0ZjA3ZTA3ZTc1MGYyYmI3M2M1MTkwNzNhZTQiLCJ1c2VySWQiOiIxMzkyMDIwODA0MTI4In0=</vt:lpwstr>
  </property>
</Properties>
</file>